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           </w:t>
      </w:r>
      <w:r w:rsidR="003A7E05">
        <w:rPr>
          <w:snapToGrid/>
          <w:color w:val="000000" w:themeColor="text1"/>
          <w:sz w:val="24"/>
          <w:szCs w:val="24"/>
        </w:rPr>
        <w:t>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</w:t>
      </w:r>
      <w:r w:rsidR="003A7E05">
        <w:rPr>
          <w:sz w:val="24"/>
          <w:szCs w:val="24"/>
        </w:rPr>
        <w:t>Тексин И. В.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29204A" w:rsidRPr="0029204A">
        <w:rPr>
          <w:color w:val="000000" w:themeColor="text1"/>
          <w:sz w:val="32"/>
          <w:szCs w:val="32"/>
        </w:rPr>
        <w:t>железобетонных изделий</w:t>
      </w:r>
      <w:r w:rsidR="002F233E" w:rsidRPr="002F233E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2024 году</w:t>
      </w:r>
      <w:r w:rsidR="007D1788">
        <w:rPr>
          <w:color w:val="000000" w:themeColor="text1"/>
          <w:sz w:val="32"/>
          <w:szCs w:val="32"/>
        </w:rPr>
        <w:t>.</w:t>
      </w:r>
    </w:p>
    <w:p w:rsidR="008A5F2A" w:rsidRDefault="00FB7EE5" w:rsidP="00FB7EE5">
      <w:pPr>
        <w:spacing w:before="240" w:after="0"/>
        <w:jc w:val="center"/>
        <w:rPr>
          <w:b/>
          <w:sz w:val="32"/>
          <w:szCs w:val="32"/>
        </w:rPr>
      </w:pPr>
      <w:r w:rsidRPr="00FB7EE5">
        <w:rPr>
          <w:b/>
          <w:sz w:val="32"/>
          <w:szCs w:val="32"/>
        </w:rPr>
        <w:t>СКС-</w:t>
      </w:r>
      <w:r w:rsidR="00D57771">
        <w:rPr>
          <w:b/>
          <w:sz w:val="32"/>
          <w:szCs w:val="32"/>
        </w:rPr>
        <w:t>2</w:t>
      </w:r>
      <w:r w:rsidR="002F233E">
        <w:rPr>
          <w:b/>
          <w:sz w:val="32"/>
          <w:szCs w:val="32"/>
        </w:rPr>
        <w:t>9</w:t>
      </w:r>
      <w:r w:rsidR="0029204A">
        <w:rPr>
          <w:b/>
          <w:sz w:val="32"/>
          <w:szCs w:val="32"/>
        </w:rPr>
        <w:t>90</w:t>
      </w:r>
    </w:p>
    <w:p w:rsidR="0029204A" w:rsidRPr="00FB7EE5" w:rsidRDefault="0029204A" w:rsidP="00FB7EE5">
      <w:pPr>
        <w:spacing w:before="240" w:after="0"/>
        <w:jc w:val="center"/>
        <w:rPr>
          <w:bCs/>
          <w:sz w:val="32"/>
          <w:szCs w:val="32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Сведения об О</w:t>
            </w:r>
            <w:r w:rsidR="00774F54" w:rsidRPr="00EE204C">
              <w:rPr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Способ закупки: </w:t>
            </w:r>
            <w:r w:rsidR="0007783D" w:rsidRPr="00EE204C">
              <w:rPr>
                <w:color w:val="000000" w:themeColor="text1"/>
                <w:sz w:val="20"/>
                <w:szCs w:val="20"/>
              </w:rPr>
              <w:t>запрос котировок</w:t>
            </w:r>
          </w:p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Форма проведения закупки: в электронной форме.</w:t>
            </w:r>
          </w:p>
          <w:p w:rsidR="0085415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EE204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EE204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EE204C" w:rsidRDefault="00FB7EE5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:rsidR="0029204A" w:rsidRPr="00EE204C" w:rsidRDefault="0029204A" w:rsidP="0029204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</w:rPr>
              <w:t>23.6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:rsidR="00FB7EE5" w:rsidRPr="00403F7C" w:rsidRDefault="0029204A" w:rsidP="00EE204C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23.6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421484" w:rsidRPr="00CF2217" w:rsidRDefault="00421484" w:rsidP="004214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1.1 - </w:t>
            </w:r>
            <w:r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 заключения договора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74704C" w:rsidRDefault="00EE204C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</w:t>
            </w:r>
            <w:r w:rsidR="002856C0"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3 – Формы и состав документов для подачи Заявки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 –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29204A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9204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Железобетонные изделия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239D8" w:rsidRPr="006563E4" w:rsidRDefault="005239D8" w:rsidP="005239D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Приложением №</w:t>
            </w:r>
            <w:r w:rsidR="000D1C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.1.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Приложением </w:t>
            </w:r>
            <w:r w:rsidR="007A39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1.2. Техническое задание.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5239D8" w:rsidRDefault="00FB7EE5" w:rsidP="002F233E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2F233E">
              <w:rPr>
                <w:b/>
                <w:sz w:val="20"/>
                <w:szCs w:val="20"/>
              </w:rPr>
              <w:t xml:space="preserve"> </w:t>
            </w:r>
            <w:r w:rsidR="0029204A">
              <w:rPr>
                <w:b/>
                <w:sz w:val="20"/>
                <w:szCs w:val="20"/>
              </w:rPr>
              <w:t>2 556 269,19</w:t>
            </w:r>
            <w:r w:rsidR="00EE204C" w:rsidRPr="00EE204C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421484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заключения договора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(Приложение №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946F4F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>Указан в Приложени</w:t>
            </w:r>
            <w:r w:rsidR="00946F4F">
              <w:rPr>
                <w:color w:val="000000" w:themeColor="text1"/>
                <w:sz w:val="20"/>
                <w:szCs w:val="20"/>
              </w:rPr>
              <w:t>и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№</w:t>
            </w:r>
            <w:r w:rsidR="00946F4F">
              <w:rPr>
                <w:color w:val="000000" w:themeColor="text1"/>
                <w:sz w:val="20"/>
                <w:szCs w:val="20"/>
              </w:rPr>
              <w:t>1.1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F5" w:rsidRDefault="001E0909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29204A">
      <w:rPr>
        <w:noProof/>
      </w:rPr>
      <w:t>2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CBF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1FC9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04A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33E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A7E05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3F7C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484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39D8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91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4560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467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83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78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6F4F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0F86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375C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4C8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4E10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77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608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4AE9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04C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710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5:docId w15:val="{BDD4A191-2CE8-487A-95C9-E517DE8BD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412C7-D5B6-434B-9752-FCD021E7C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5135</Words>
  <Characters>29275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34342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9</cp:revision>
  <cp:lastPrinted>2019-02-04T06:44:00Z</cp:lastPrinted>
  <dcterms:created xsi:type="dcterms:W3CDTF">2022-08-11T04:08:00Z</dcterms:created>
  <dcterms:modified xsi:type="dcterms:W3CDTF">2023-12-05T11:01:00Z</dcterms:modified>
</cp:coreProperties>
</file>